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98" w:rsidRPr="00904426" w:rsidRDefault="000D6E40" w:rsidP="009044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 xml:space="preserve">Мастер – класс </w:t>
      </w:r>
    </w:p>
    <w:p w:rsidR="000D6E40" w:rsidRPr="00904426" w:rsidRDefault="000D6E40" w:rsidP="009044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>по изготовлению колечка из бисера</w:t>
      </w:r>
      <w:r w:rsidR="009A13EF" w:rsidRPr="00904426">
        <w:rPr>
          <w:rFonts w:ascii="Times New Roman" w:hAnsi="Times New Roman" w:cs="Times New Roman"/>
          <w:b/>
          <w:sz w:val="28"/>
          <w:szCs w:val="28"/>
        </w:rPr>
        <w:t xml:space="preserve"> «Цветочки»</w:t>
      </w:r>
    </w:p>
    <w:p w:rsidR="00DA2798" w:rsidRPr="00904426" w:rsidRDefault="00DA2798" w:rsidP="009044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798" w:rsidRPr="00904426" w:rsidRDefault="00DA2798" w:rsidP="0090442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</w:t>
      </w:r>
      <w:proofErr w:type="spellStart"/>
      <w:r w:rsidRPr="00904426">
        <w:rPr>
          <w:rFonts w:ascii="Times New Roman" w:hAnsi="Times New Roman" w:cs="Times New Roman"/>
          <w:i/>
          <w:sz w:val="28"/>
          <w:szCs w:val="28"/>
        </w:rPr>
        <w:t>Ситдикова</w:t>
      </w:r>
      <w:proofErr w:type="spellEnd"/>
      <w:r w:rsidRPr="0090442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04426">
        <w:rPr>
          <w:rFonts w:ascii="Times New Roman" w:hAnsi="Times New Roman" w:cs="Times New Roman"/>
          <w:i/>
          <w:sz w:val="28"/>
          <w:szCs w:val="28"/>
        </w:rPr>
        <w:t>Земфиря</w:t>
      </w:r>
      <w:proofErr w:type="spellEnd"/>
      <w:r w:rsidRPr="0090442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04426">
        <w:rPr>
          <w:rFonts w:ascii="Times New Roman" w:hAnsi="Times New Roman" w:cs="Times New Roman"/>
          <w:i/>
          <w:sz w:val="28"/>
          <w:szCs w:val="28"/>
        </w:rPr>
        <w:t>Абдулловна</w:t>
      </w:r>
      <w:proofErr w:type="spellEnd"/>
      <w:r w:rsidRPr="00904426">
        <w:rPr>
          <w:rFonts w:ascii="Times New Roman" w:hAnsi="Times New Roman" w:cs="Times New Roman"/>
          <w:i/>
          <w:sz w:val="28"/>
          <w:szCs w:val="28"/>
        </w:rPr>
        <w:t>,</w:t>
      </w:r>
    </w:p>
    <w:p w:rsidR="00DA2798" w:rsidRPr="00904426" w:rsidRDefault="00DA2798" w:rsidP="0090442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педагог дополнительного образования</w:t>
      </w:r>
    </w:p>
    <w:p w:rsidR="00DA2798" w:rsidRPr="00904426" w:rsidRDefault="00DA2798" w:rsidP="0090442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МБУ ДО «ДТДиМ </w:t>
      </w:r>
      <w:proofErr w:type="spellStart"/>
      <w:r w:rsidRPr="00904426">
        <w:rPr>
          <w:rFonts w:ascii="Times New Roman" w:hAnsi="Times New Roman" w:cs="Times New Roman"/>
          <w:i/>
          <w:sz w:val="28"/>
          <w:szCs w:val="28"/>
        </w:rPr>
        <w:t>им.И.Х.Садыкова</w:t>
      </w:r>
      <w:proofErr w:type="spellEnd"/>
      <w:r w:rsidRPr="00904426">
        <w:rPr>
          <w:rFonts w:ascii="Times New Roman" w:hAnsi="Times New Roman" w:cs="Times New Roman"/>
          <w:i/>
          <w:sz w:val="28"/>
          <w:szCs w:val="28"/>
        </w:rPr>
        <w:t>»,</w:t>
      </w:r>
    </w:p>
    <w:p w:rsidR="00DA2798" w:rsidRPr="00904426" w:rsidRDefault="00DA2798" w:rsidP="0090442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04426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г. Нижнекамск</w:t>
      </w:r>
      <w:bookmarkEnd w:id="0"/>
    </w:p>
    <w:p w:rsidR="000D6E40" w:rsidRPr="00904426" w:rsidRDefault="000D6E40" w:rsidP="00904426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>Цель:</w:t>
      </w:r>
      <w:r w:rsidR="00DA2798" w:rsidRPr="00904426">
        <w:rPr>
          <w:rFonts w:ascii="Times New Roman" w:hAnsi="Times New Roman" w:cs="Times New Roman"/>
          <w:sz w:val="28"/>
          <w:szCs w:val="28"/>
        </w:rPr>
        <w:t xml:space="preserve"> изготовление колечка из бисера </w:t>
      </w:r>
      <w:r w:rsidR="006C3EEF" w:rsidRPr="00904426">
        <w:rPr>
          <w:rFonts w:ascii="Times New Roman" w:hAnsi="Times New Roman" w:cs="Times New Roman"/>
          <w:sz w:val="28"/>
          <w:szCs w:val="28"/>
        </w:rPr>
        <w:t xml:space="preserve">техникой </w:t>
      </w:r>
      <w:r w:rsidR="005B281F" w:rsidRPr="00904426">
        <w:rPr>
          <w:rFonts w:ascii="Times New Roman" w:hAnsi="Times New Roman" w:cs="Times New Roman"/>
          <w:sz w:val="28"/>
          <w:szCs w:val="28"/>
        </w:rPr>
        <w:t>«Плетение колечками</w:t>
      </w:r>
      <w:r w:rsidR="006C3EEF" w:rsidRPr="00904426">
        <w:rPr>
          <w:rFonts w:ascii="Times New Roman" w:hAnsi="Times New Roman" w:cs="Times New Roman"/>
          <w:sz w:val="28"/>
          <w:szCs w:val="28"/>
        </w:rPr>
        <w:t>».</w:t>
      </w:r>
    </w:p>
    <w:p w:rsidR="000D6E40" w:rsidRPr="00904426" w:rsidRDefault="000D6E40" w:rsidP="009044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>Задачи</w:t>
      </w:r>
      <w:r w:rsidRPr="00904426">
        <w:rPr>
          <w:rFonts w:ascii="Times New Roman" w:hAnsi="Times New Roman" w:cs="Times New Roman"/>
          <w:sz w:val="28"/>
          <w:szCs w:val="28"/>
        </w:rPr>
        <w:t>:</w:t>
      </w:r>
    </w:p>
    <w:p w:rsidR="000D6E40" w:rsidRPr="00904426" w:rsidRDefault="00DC1885" w:rsidP="009044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- </w:t>
      </w:r>
      <w:r w:rsidR="00CE70F7" w:rsidRPr="00904426">
        <w:rPr>
          <w:rFonts w:ascii="Times New Roman" w:hAnsi="Times New Roman" w:cs="Times New Roman"/>
          <w:sz w:val="28"/>
          <w:szCs w:val="28"/>
        </w:rPr>
        <w:t>нау</w:t>
      </w:r>
      <w:r w:rsidR="005B281F" w:rsidRPr="00904426">
        <w:rPr>
          <w:rFonts w:ascii="Times New Roman" w:hAnsi="Times New Roman" w:cs="Times New Roman"/>
          <w:sz w:val="28"/>
          <w:szCs w:val="28"/>
        </w:rPr>
        <w:t>чить технике «Плетение колечками»</w:t>
      </w:r>
      <w:r w:rsidR="008910EF" w:rsidRPr="00904426">
        <w:rPr>
          <w:rFonts w:ascii="Times New Roman" w:hAnsi="Times New Roman" w:cs="Times New Roman"/>
          <w:sz w:val="28"/>
          <w:szCs w:val="28"/>
        </w:rPr>
        <w:t xml:space="preserve"> двумя концами лески</w:t>
      </w:r>
      <w:r w:rsidR="00643C84" w:rsidRPr="00904426">
        <w:rPr>
          <w:rFonts w:ascii="Times New Roman" w:hAnsi="Times New Roman" w:cs="Times New Roman"/>
          <w:sz w:val="28"/>
          <w:szCs w:val="28"/>
        </w:rPr>
        <w:t>;</w:t>
      </w:r>
    </w:p>
    <w:p w:rsidR="00DC1885" w:rsidRPr="00904426" w:rsidRDefault="00DC1885" w:rsidP="00904426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- </w:t>
      </w:r>
      <w:r w:rsidR="00643C84" w:rsidRPr="00904426">
        <w:rPr>
          <w:rFonts w:ascii="Times New Roman" w:hAnsi="Times New Roman" w:cs="Times New Roman"/>
          <w:sz w:val="28"/>
          <w:szCs w:val="28"/>
        </w:rPr>
        <w:t>развивать мелкую моторику, воображение, творческое мышление</w:t>
      </w:r>
      <w:r w:rsidRPr="00904426">
        <w:rPr>
          <w:rFonts w:ascii="Times New Roman" w:hAnsi="Times New Roman" w:cs="Times New Roman"/>
          <w:sz w:val="28"/>
          <w:szCs w:val="28"/>
        </w:rPr>
        <w:t>,</w:t>
      </w:r>
      <w:r w:rsidRPr="0090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</w:t>
      </w:r>
    </w:p>
    <w:p w:rsidR="000D6E40" w:rsidRPr="00904426" w:rsidRDefault="00DC1885" w:rsidP="00904426">
      <w:pPr>
        <w:tabs>
          <w:tab w:val="left" w:pos="56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аккуратно выполнять работу из бисера</w:t>
      </w:r>
      <w:r w:rsidR="00643C84" w:rsidRPr="00904426">
        <w:rPr>
          <w:rFonts w:ascii="Times New Roman" w:hAnsi="Times New Roman" w:cs="Times New Roman"/>
          <w:sz w:val="28"/>
          <w:szCs w:val="28"/>
        </w:rPr>
        <w:t>;</w:t>
      </w:r>
    </w:p>
    <w:p w:rsidR="000D6E40" w:rsidRPr="00904426" w:rsidRDefault="00DC1885" w:rsidP="00904426">
      <w:pPr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- </w:t>
      </w:r>
      <w:r w:rsidR="000D6E40" w:rsidRPr="00904426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643C84" w:rsidRPr="00904426">
        <w:rPr>
          <w:rFonts w:ascii="Times New Roman" w:hAnsi="Times New Roman" w:cs="Times New Roman"/>
          <w:sz w:val="28"/>
          <w:szCs w:val="28"/>
        </w:rPr>
        <w:t xml:space="preserve">трудолюбие, </w:t>
      </w:r>
      <w:r w:rsidR="008910EF" w:rsidRPr="00904426">
        <w:rPr>
          <w:rFonts w:ascii="Times New Roman" w:hAnsi="Times New Roman" w:cs="Times New Roman"/>
          <w:sz w:val="28"/>
          <w:szCs w:val="28"/>
        </w:rPr>
        <w:t xml:space="preserve">эстетический вкус, </w:t>
      </w:r>
      <w:r w:rsidR="00643C84" w:rsidRPr="00904426">
        <w:rPr>
          <w:rFonts w:ascii="Times New Roman" w:hAnsi="Times New Roman" w:cs="Times New Roman"/>
          <w:sz w:val="28"/>
          <w:szCs w:val="28"/>
        </w:rPr>
        <w:t>интерес к народному промыслу.</w:t>
      </w:r>
    </w:p>
    <w:p w:rsidR="008910EF" w:rsidRPr="00904426" w:rsidRDefault="00DC1885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E854CE" w:rsidRPr="00904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6E40" w:rsidRPr="00904426">
        <w:rPr>
          <w:rFonts w:ascii="Times New Roman" w:hAnsi="Times New Roman" w:cs="Times New Roman"/>
          <w:b/>
          <w:sz w:val="28"/>
          <w:szCs w:val="28"/>
        </w:rPr>
        <w:t>Инструменты и материалы</w:t>
      </w:r>
      <w:r w:rsidR="000D6E40" w:rsidRPr="00904426">
        <w:rPr>
          <w:rFonts w:ascii="Times New Roman" w:hAnsi="Times New Roman" w:cs="Times New Roman"/>
          <w:sz w:val="28"/>
          <w:szCs w:val="28"/>
        </w:rPr>
        <w:t xml:space="preserve">: </w:t>
      </w:r>
      <w:r w:rsidR="00643C84" w:rsidRPr="00904426">
        <w:rPr>
          <w:rFonts w:ascii="Times New Roman" w:hAnsi="Times New Roman" w:cs="Times New Roman"/>
          <w:sz w:val="28"/>
          <w:szCs w:val="28"/>
        </w:rPr>
        <w:t xml:space="preserve">леска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="00E854CE" w:rsidRPr="00904426">
        <w:rPr>
          <w:rFonts w:ascii="Times New Roman" w:hAnsi="Times New Roman" w:cs="Times New Roman"/>
          <w:sz w:val="28"/>
          <w:szCs w:val="28"/>
        </w:rPr>
        <w:t>бисероплетения</w:t>
      </w:r>
      <w:proofErr w:type="spellEnd"/>
      <w:r w:rsidR="00E854CE"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="00643C84" w:rsidRPr="00904426">
        <w:rPr>
          <w:rFonts w:ascii="Times New Roman" w:hAnsi="Times New Roman" w:cs="Times New Roman"/>
          <w:sz w:val="28"/>
          <w:szCs w:val="28"/>
        </w:rPr>
        <w:t xml:space="preserve">диаметром 0,2 мм., </w:t>
      </w:r>
      <w:r w:rsidR="00715C47" w:rsidRPr="00904426">
        <w:rPr>
          <w:rFonts w:ascii="Times New Roman" w:hAnsi="Times New Roman" w:cs="Times New Roman"/>
          <w:sz w:val="28"/>
          <w:szCs w:val="28"/>
        </w:rPr>
        <w:t xml:space="preserve">жёлтый, черный, зеленый бисер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размером </w:t>
      </w:r>
      <w:r w:rsidR="00DF1EBD" w:rsidRPr="00904426">
        <w:rPr>
          <w:rFonts w:ascii="Times New Roman" w:hAnsi="Times New Roman" w:cs="Times New Roman"/>
          <w:sz w:val="28"/>
          <w:szCs w:val="28"/>
        </w:rPr>
        <w:t>№</w:t>
      </w:r>
      <w:r w:rsidR="00715C47" w:rsidRPr="00904426">
        <w:rPr>
          <w:rFonts w:ascii="Times New Roman" w:hAnsi="Times New Roman" w:cs="Times New Roman"/>
          <w:sz w:val="28"/>
          <w:szCs w:val="28"/>
        </w:rPr>
        <w:t>10</w:t>
      </w:r>
      <w:r w:rsidR="00643C84" w:rsidRPr="00904426">
        <w:rPr>
          <w:rFonts w:ascii="Times New Roman" w:hAnsi="Times New Roman" w:cs="Times New Roman"/>
          <w:sz w:val="28"/>
          <w:szCs w:val="28"/>
        </w:rPr>
        <w:t xml:space="preserve">, ножницы, </w:t>
      </w:r>
      <w:r w:rsidR="00E854CE" w:rsidRPr="00904426">
        <w:rPr>
          <w:rFonts w:ascii="Times New Roman" w:hAnsi="Times New Roman" w:cs="Times New Roman"/>
          <w:sz w:val="28"/>
          <w:szCs w:val="28"/>
        </w:rPr>
        <w:t>3 лотка</w:t>
      </w:r>
      <w:r w:rsidR="00715C47" w:rsidRPr="00904426">
        <w:rPr>
          <w:rFonts w:ascii="Times New Roman" w:hAnsi="Times New Roman" w:cs="Times New Roman"/>
          <w:sz w:val="28"/>
          <w:szCs w:val="28"/>
        </w:rPr>
        <w:t xml:space="preserve"> для бисера, фетр жёсткий 10 штук</w:t>
      </w:r>
      <w:r w:rsidR="003A3769" w:rsidRPr="00904426">
        <w:rPr>
          <w:rFonts w:ascii="Times New Roman" w:hAnsi="Times New Roman" w:cs="Times New Roman"/>
          <w:sz w:val="28"/>
          <w:szCs w:val="28"/>
        </w:rPr>
        <w:t>, схема и</w:t>
      </w:r>
      <w:r w:rsidR="008910EF" w:rsidRPr="00904426">
        <w:rPr>
          <w:rFonts w:ascii="Times New Roman" w:hAnsi="Times New Roman" w:cs="Times New Roman"/>
          <w:sz w:val="28"/>
          <w:szCs w:val="28"/>
        </w:rPr>
        <w:t xml:space="preserve"> образец кольца.</w:t>
      </w:r>
    </w:p>
    <w:p w:rsidR="00DC1885" w:rsidRPr="00904426" w:rsidRDefault="00DC1885" w:rsidP="0090442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9A13EF" w:rsidRPr="00904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54CE" w:rsidRPr="0090442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04426">
        <w:rPr>
          <w:rFonts w:ascii="Times New Roman" w:hAnsi="Times New Roman" w:cs="Times New Roman"/>
          <w:b/>
          <w:sz w:val="28"/>
          <w:szCs w:val="28"/>
        </w:rPr>
        <w:t>Методы и приемы</w:t>
      </w:r>
      <w:r w:rsidRPr="00904426">
        <w:rPr>
          <w:rFonts w:ascii="Times New Roman" w:hAnsi="Times New Roman" w:cs="Times New Roman"/>
          <w:sz w:val="28"/>
          <w:szCs w:val="28"/>
        </w:rPr>
        <w:t xml:space="preserve">: Демонстрация приемов работы на крупных бусах, показ образца кольца из бисера,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беседа, </w:t>
      </w:r>
      <w:r w:rsidRPr="00904426">
        <w:rPr>
          <w:rFonts w:ascii="Times New Roman" w:hAnsi="Times New Roman" w:cs="Times New Roman"/>
          <w:sz w:val="28"/>
          <w:szCs w:val="28"/>
        </w:rPr>
        <w:t>объяснение, упр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ажнение, индивидуальная работа, </w:t>
      </w:r>
      <w:r w:rsidRPr="00904426">
        <w:rPr>
          <w:rFonts w:ascii="Times New Roman" w:hAnsi="Times New Roman" w:cs="Times New Roman"/>
          <w:sz w:val="28"/>
          <w:szCs w:val="28"/>
        </w:rPr>
        <w:t>динамические паузы для предупреждения утомления гл</w:t>
      </w:r>
      <w:r w:rsidR="009A13EF" w:rsidRPr="00904426">
        <w:rPr>
          <w:rFonts w:ascii="Times New Roman" w:hAnsi="Times New Roman" w:cs="Times New Roman"/>
          <w:sz w:val="28"/>
          <w:szCs w:val="28"/>
        </w:rPr>
        <w:t xml:space="preserve">аз, </w:t>
      </w:r>
      <w:r w:rsidRPr="00904426">
        <w:rPr>
          <w:rFonts w:ascii="Times New Roman" w:hAnsi="Times New Roman" w:cs="Times New Roman"/>
          <w:sz w:val="28"/>
          <w:szCs w:val="28"/>
        </w:rPr>
        <w:t xml:space="preserve">поощрение.   </w:t>
      </w:r>
    </w:p>
    <w:p w:rsidR="00DC1885" w:rsidRPr="00904426" w:rsidRDefault="005A691F" w:rsidP="0090442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  </w:t>
      </w:r>
      <w:r w:rsidR="00DC1885" w:rsidRPr="00904426">
        <w:rPr>
          <w:rFonts w:ascii="Times New Roman" w:hAnsi="Times New Roman" w:cs="Times New Roman"/>
          <w:b/>
          <w:sz w:val="28"/>
          <w:szCs w:val="28"/>
        </w:rPr>
        <w:t>Беседа, актуализация знаний</w:t>
      </w:r>
      <w:r w:rsidRPr="00904426">
        <w:rPr>
          <w:rFonts w:ascii="Times New Roman" w:hAnsi="Times New Roman" w:cs="Times New Roman"/>
          <w:sz w:val="28"/>
          <w:szCs w:val="28"/>
        </w:rPr>
        <w:t>.</w:t>
      </w:r>
    </w:p>
    <w:p w:rsidR="00DC1885" w:rsidRPr="00904426" w:rsidRDefault="00E854CE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- </w:t>
      </w:r>
      <w:r w:rsidR="00C44880" w:rsidRPr="00904426">
        <w:rPr>
          <w:rFonts w:ascii="Times New Roman" w:hAnsi="Times New Roman" w:cs="Times New Roman"/>
          <w:sz w:val="28"/>
          <w:szCs w:val="28"/>
        </w:rPr>
        <w:t>Бисерные украшения б</w:t>
      </w:r>
      <w:r w:rsidR="00DD3C30" w:rsidRPr="00904426">
        <w:rPr>
          <w:rFonts w:ascii="Times New Roman" w:hAnsi="Times New Roman" w:cs="Times New Roman"/>
          <w:sz w:val="28"/>
          <w:szCs w:val="28"/>
        </w:rPr>
        <w:t>ыли популярны в разных уголках З</w:t>
      </w:r>
      <w:r w:rsidR="00C44880" w:rsidRPr="00904426">
        <w:rPr>
          <w:rFonts w:ascii="Times New Roman" w:hAnsi="Times New Roman" w:cs="Times New Roman"/>
          <w:sz w:val="28"/>
          <w:szCs w:val="28"/>
        </w:rPr>
        <w:t>емли с древнейших времён</w:t>
      </w:r>
      <w:r w:rsidR="00DF1EBD" w:rsidRPr="00904426">
        <w:rPr>
          <w:rFonts w:ascii="Times New Roman" w:hAnsi="Times New Roman" w:cs="Times New Roman"/>
          <w:sz w:val="28"/>
          <w:szCs w:val="28"/>
        </w:rPr>
        <w:t>, о чём свидетельствую</w:t>
      </w:r>
      <w:r w:rsidR="00DD3C30" w:rsidRPr="00904426">
        <w:rPr>
          <w:rFonts w:ascii="Times New Roman" w:hAnsi="Times New Roman" w:cs="Times New Roman"/>
          <w:sz w:val="28"/>
          <w:szCs w:val="28"/>
        </w:rPr>
        <w:t>т раскопки древних курганов и городищ, а также письменные источники</w:t>
      </w:r>
      <w:r w:rsidR="00F65DB2" w:rsidRPr="00904426">
        <w:rPr>
          <w:rFonts w:ascii="Times New Roman" w:hAnsi="Times New Roman" w:cs="Times New Roman"/>
          <w:sz w:val="28"/>
          <w:szCs w:val="28"/>
        </w:rPr>
        <w:t xml:space="preserve">. Как пишет академик Н.Н.Качалов «Искусство изготовления тончайшего </w:t>
      </w:r>
      <w:proofErr w:type="gramStart"/>
      <w:r w:rsidR="00F65DB2" w:rsidRPr="00904426">
        <w:rPr>
          <w:rFonts w:ascii="Times New Roman" w:hAnsi="Times New Roman" w:cs="Times New Roman"/>
          <w:sz w:val="28"/>
          <w:szCs w:val="28"/>
        </w:rPr>
        <w:t>узорочья  из</w:t>
      </w:r>
      <w:proofErr w:type="gramEnd"/>
      <w:r w:rsidR="00F65DB2" w:rsidRPr="00904426">
        <w:rPr>
          <w:rFonts w:ascii="Times New Roman" w:hAnsi="Times New Roman" w:cs="Times New Roman"/>
          <w:sz w:val="28"/>
          <w:szCs w:val="28"/>
        </w:rPr>
        <w:t xml:space="preserve"> меди, бронзы, серебра  и золота зародилось на </w:t>
      </w:r>
      <w:proofErr w:type="spellStart"/>
      <w:r w:rsidR="00F65DB2" w:rsidRPr="00904426">
        <w:rPr>
          <w:rFonts w:ascii="Times New Roman" w:hAnsi="Times New Roman" w:cs="Times New Roman"/>
          <w:sz w:val="28"/>
          <w:szCs w:val="28"/>
        </w:rPr>
        <w:t>Поднепровье</w:t>
      </w:r>
      <w:proofErr w:type="spellEnd"/>
      <w:r w:rsidR="00F65DB2" w:rsidRPr="00904426">
        <w:rPr>
          <w:rFonts w:ascii="Times New Roman" w:hAnsi="Times New Roman" w:cs="Times New Roman"/>
          <w:sz w:val="28"/>
          <w:szCs w:val="28"/>
        </w:rPr>
        <w:t xml:space="preserve"> очень давно, и археологи прослеживают его развитие от первых веков нашей эры</w:t>
      </w:r>
      <w:r w:rsidR="00DF1EBD" w:rsidRPr="00904426">
        <w:rPr>
          <w:rFonts w:ascii="Times New Roman" w:hAnsi="Times New Roman" w:cs="Times New Roman"/>
          <w:sz w:val="28"/>
          <w:szCs w:val="28"/>
        </w:rPr>
        <w:t>»</w:t>
      </w:r>
      <w:r w:rsidR="00F65DB2" w:rsidRPr="00904426">
        <w:rPr>
          <w:rFonts w:ascii="Times New Roman" w:hAnsi="Times New Roman" w:cs="Times New Roman"/>
          <w:sz w:val="28"/>
          <w:szCs w:val="28"/>
        </w:rPr>
        <w:t xml:space="preserve">. Всюду находят множество стеклянных бус, браслетов, перстней. Переливаясь на солнце всеми цветами радуги, издавая мелодичный звон при движении, эти украшения делали женский костюм наряднее и красочнее. </w:t>
      </w:r>
    </w:p>
    <w:p w:rsidR="001F767D" w:rsidRPr="00904426" w:rsidRDefault="001F767D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- Какие ассоциации у вас возникают при слове «украшения»?</w:t>
      </w:r>
    </w:p>
    <w:p w:rsidR="001F767D" w:rsidRPr="00904426" w:rsidRDefault="001F767D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(Кольца, серьги, браслеты, колье).</w:t>
      </w:r>
    </w:p>
    <w:p w:rsidR="001F767D" w:rsidRPr="00904426" w:rsidRDefault="001F767D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-   А вы знаете, что символизирует кольцо?</w:t>
      </w:r>
    </w:p>
    <w:p w:rsidR="001F767D" w:rsidRPr="00904426" w:rsidRDefault="001F767D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- Кольцо как замкнутая окружность символизирует целостность и единство. Оно не имеет ни начала, ни конца, поэтому часто ассоциируется с вечность и бесконечностью</w:t>
      </w:r>
      <w:r w:rsidR="004B7387" w:rsidRPr="009044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7387" w:rsidRPr="00904426" w:rsidRDefault="004B7387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- Из как</w:t>
      </w:r>
      <w:r w:rsidR="002F173A" w:rsidRPr="00904426">
        <w:rPr>
          <w:rFonts w:ascii="Times New Roman" w:hAnsi="Times New Roman" w:cs="Times New Roman"/>
          <w:sz w:val="28"/>
          <w:szCs w:val="28"/>
        </w:rPr>
        <w:t>их</w:t>
      </w:r>
      <w:r w:rsidRPr="00904426">
        <w:rPr>
          <w:rFonts w:ascii="Times New Roman" w:hAnsi="Times New Roman" w:cs="Times New Roman"/>
          <w:sz w:val="28"/>
          <w:szCs w:val="28"/>
        </w:rPr>
        <w:t xml:space="preserve"> материалов можно изготовить кольцо?</w:t>
      </w:r>
    </w:p>
    <w:p w:rsidR="004B7387" w:rsidRPr="00904426" w:rsidRDefault="004B7387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lastRenderedPageBreak/>
        <w:t xml:space="preserve">- Из драгоценного </w:t>
      </w:r>
      <w:proofErr w:type="gramStart"/>
      <w:r w:rsidRPr="00904426">
        <w:rPr>
          <w:rFonts w:ascii="Times New Roman" w:hAnsi="Times New Roman" w:cs="Times New Roman"/>
          <w:sz w:val="28"/>
          <w:szCs w:val="28"/>
        </w:rPr>
        <w:t>метал</w:t>
      </w:r>
      <w:r w:rsidR="002F173A" w:rsidRPr="00904426">
        <w:rPr>
          <w:rFonts w:ascii="Times New Roman" w:hAnsi="Times New Roman" w:cs="Times New Roman"/>
          <w:sz w:val="28"/>
          <w:szCs w:val="28"/>
        </w:rPr>
        <w:t>л</w:t>
      </w:r>
      <w:r w:rsidRPr="00904426">
        <w:rPr>
          <w:rFonts w:ascii="Times New Roman" w:hAnsi="Times New Roman" w:cs="Times New Roman"/>
          <w:sz w:val="28"/>
          <w:szCs w:val="28"/>
        </w:rPr>
        <w:t>а  -</w:t>
      </w:r>
      <w:proofErr w:type="gramEnd"/>
      <w:r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Pr="00904426">
        <w:rPr>
          <w:rFonts w:ascii="Times New Roman" w:hAnsi="Times New Roman" w:cs="Times New Roman"/>
          <w:sz w:val="28"/>
          <w:szCs w:val="28"/>
        </w:rPr>
        <w:t xml:space="preserve">золота, серебра, платина. Из не драгоценного </w:t>
      </w:r>
      <w:proofErr w:type="gramStart"/>
      <w:r w:rsidR="002F173A" w:rsidRPr="00904426">
        <w:rPr>
          <w:rFonts w:ascii="Times New Roman" w:hAnsi="Times New Roman" w:cs="Times New Roman"/>
          <w:sz w:val="28"/>
          <w:szCs w:val="28"/>
        </w:rPr>
        <w:t xml:space="preserve">металла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="002F173A" w:rsidRPr="0090442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2F173A"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="00E854CE" w:rsidRPr="00904426">
        <w:rPr>
          <w:rFonts w:ascii="Times New Roman" w:hAnsi="Times New Roman" w:cs="Times New Roman"/>
          <w:sz w:val="28"/>
          <w:szCs w:val="28"/>
        </w:rPr>
        <w:t xml:space="preserve"> </w:t>
      </w:r>
      <w:r w:rsidR="002F173A" w:rsidRPr="00904426">
        <w:rPr>
          <w:rFonts w:ascii="Times New Roman" w:hAnsi="Times New Roman" w:cs="Times New Roman"/>
          <w:sz w:val="28"/>
          <w:szCs w:val="28"/>
        </w:rPr>
        <w:t>меди, железа</w:t>
      </w:r>
      <w:r w:rsidRPr="00904426">
        <w:rPr>
          <w:rFonts w:ascii="Times New Roman" w:hAnsi="Times New Roman" w:cs="Times New Roman"/>
          <w:sz w:val="28"/>
          <w:szCs w:val="28"/>
        </w:rPr>
        <w:t>. Выточить из</w:t>
      </w:r>
      <w:r w:rsidR="002F173A" w:rsidRPr="00904426">
        <w:rPr>
          <w:rFonts w:ascii="Times New Roman" w:hAnsi="Times New Roman" w:cs="Times New Roman"/>
          <w:sz w:val="28"/>
          <w:szCs w:val="28"/>
        </w:rPr>
        <w:t xml:space="preserve"> камней - яшмы, бирюзы, янтаря</w:t>
      </w:r>
      <w:r w:rsidRPr="00904426">
        <w:rPr>
          <w:rFonts w:ascii="Times New Roman" w:hAnsi="Times New Roman" w:cs="Times New Roman"/>
          <w:sz w:val="28"/>
          <w:szCs w:val="28"/>
        </w:rPr>
        <w:t>.  Сплести из бисера и бу</w:t>
      </w:r>
      <w:r w:rsidR="002F173A" w:rsidRPr="00904426">
        <w:rPr>
          <w:rFonts w:ascii="Times New Roman" w:hAnsi="Times New Roman" w:cs="Times New Roman"/>
          <w:sz w:val="28"/>
          <w:szCs w:val="28"/>
        </w:rPr>
        <w:t xml:space="preserve">син. </w:t>
      </w:r>
    </w:p>
    <w:p w:rsidR="002F173A" w:rsidRPr="00904426" w:rsidRDefault="002F173A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- Мы сегодня сплетём кольцо из бисера.</w:t>
      </w:r>
    </w:p>
    <w:p w:rsidR="002F173A" w:rsidRPr="00904426" w:rsidRDefault="002F173A" w:rsidP="0090442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 xml:space="preserve">        Правила техники</w:t>
      </w:r>
      <w:r w:rsidR="00E854CE" w:rsidRPr="00904426">
        <w:rPr>
          <w:rFonts w:ascii="Times New Roman" w:hAnsi="Times New Roman" w:cs="Times New Roman"/>
          <w:b/>
          <w:sz w:val="28"/>
          <w:szCs w:val="28"/>
        </w:rPr>
        <w:t xml:space="preserve"> безопасности:</w:t>
      </w:r>
    </w:p>
    <w:p w:rsidR="002F173A" w:rsidRPr="00904426" w:rsidRDefault="002F173A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1. Следить за осанкой, спина прямая.</w:t>
      </w:r>
    </w:p>
    <w:p w:rsidR="002F173A" w:rsidRPr="00904426" w:rsidRDefault="002F173A" w:rsidP="0090442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2.  Держать бисер на расстоянии не менее 30-45 см</w:t>
      </w:r>
      <w:r w:rsidR="00E854CE" w:rsidRPr="00904426">
        <w:rPr>
          <w:rFonts w:ascii="Times New Roman" w:hAnsi="Times New Roman" w:cs="Times New Roman"/>
          <w:sz w:val="28"/>
          <w:szCs w:val="28"/>
        </w:rPr>
        <w:t>.</w:t>
      </w:r>
      <w:r w:rsidRPr="00904426">
        <w:rPr>
          <w:rFonts w:ascii="Times New Roman" w:hAnsi="Times New Roman" w:cs="Times New Roman"/>
          <w:sz w:val="28"/>
          <w:szCs w:val="28"/>
        </w:rPr>
        <w:t xml:space="preserve"> от глаз. </w:t>
      </w:r>
    </w:p>
    <w:p w:rsidR="002F173A" w:rsidRPr="00904426" w:rsidRDefault="002F173A" w:rsidP="0090442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3.  Ножницы класть сомкнутыми острыми концами от себя, передавать друг</w:t>
      </w:r>
    </w:p>
    <w:p w:rsidR="002F173A" w:rsidRPr="00904426" w:rsidRDefault="002F173A" w:rsidP="0090442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 другу ручками вперед.</w:t>
      </w:r>
    </w:p>
    <w:p w:rsidR="002F173A" w:rsidRPr="00904426" w:rsidRDefault="009A13EF" w:rsidP="0090442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4. </w:t>
      </w:r>
      <w:r w:rsidR="002F173A" w:rsidRPr="00904426">
        <w:rPr>
          <w:rFonts w:ascii="Times New Roman" w:hAnsi="Times New Roman" w:cs="Times New Roman"/>
          <w:sz w:val="28"/>
          <w:szCs w:val="28"/>
        </w:rPr>
        <w:t>Через каждые 20 мин. делать физкультминутку.</w:t>
      </w:r>
    </w:p>
    <w:p w:rsidR="009A13EF" w:rsidRPr="00904426" w:rsidRDefault="002F173A" w:rsidP="0090442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 </w:t>
      </w:r>
      <w:r w:rsidR="009A13EF" w:rsidRPr="00904426">
        <w:rPr>
          <w:rFonts w:ascii="Times New Roman" w:hAnsi="Times New Roman" w:cs="Times New Roman"/>
          <w:b/>
          <w:sz w:val="28"/>
          <w:szCs w:val="28"/>
        </w:rPr>
        <w:t>Упражнения, снимающие утомление глаз:</w:t>
      </w:r>
    </w:p>
    <w:p w:rsidR="009A13EF" w:rsidRPr="00904426" w:rsidRDefault="009A13EF" w:rsidP="0090442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13EF" w:rsidRPr="00904426" w:rsidRDefault="009A13EF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1. Посмотреть вдаль. </w:t>
      </w:r>
    </w:p>
    <w:p w:rsidR="009A13EF" w:rsidRPr="00904426" w:rsidRDefault="009A13EF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2. «Жмурки». Плотно закрыть и затем широко открыть глаза.  (5-6 раз).</w:t>
      </w:r>
    </w:p>
    <w:p w:rsidR="009A13EF" w:rsidRPr="00904426" w:rsidRDefault="009A13EF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3. «Бабочка». Моргать глазами как бы порхая крыльями как бабочка. </w:t>
      </w:r>
    </w:p>
    <w:p w:rsidR="009A13EF" w:rsidRPr="00904426" w:rsidRDefault="009A13EF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4. «Восьмерка». (5-6 раз).</w:t>
      </w:r>
    </w:p>
    <w:p w:rsidR="008910EF" w:rsidRPr="00904426" w:rsidRDefault="009A13EF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5.  Медленно вращать глазами: вверх, вниз, влево, вправо. (5-6 раз).</w:t>
      </w:r>
    </w:p>
    <w:p w:rsidR="00B36113" w:rsidRPr="00904426" w:rsidRDefault="00B36113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D6E40" w:rsidRPr="00904426" w:rsidRDefault="000D6E40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Мастер – класс предназначен для детей младшего школьного возраста 7-10 лет, </w:t>
      </w:r>
    </w:p>
    <w:p w:rsidR="000D6E40" w:rsidRPr="00904426" w:rsidRDefault="000D6E40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будет полезен педагогам дополнительного образования, учителям начальных </w:t>
      </w:r>
    </w:p>
    <w:p w:rsidR="00693369" w:rsidRPr="00904426" w:rsidRDefault="000D6E40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>классов.</w:t>
      </w:r>
    </w:p>
    <w:p w:rsidR="009A13EF" w:rsidRDefault="003A3769" w:rsidP="009044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3A3769" w:rsidRPr="00904426" w:rsidRDefault="009A13EF" w:rsidP="009044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3A3769" w:rsidRPr="00904426">
        <w:rPr>
          <w:rFonts w:ascii="Times New Roman" w:hAnsi="Times New Roman" w:cs="Times New Roman"/>
          <w:sz w:val="28"/>
          <w:szCs w:val="28"/>
        </w:rPr>
        <w:t>Технологическая карта</w:t>
      </w:r>
    </w:p>
    <w:p w:rsidR="00B36113" w:rsidRPr="00904426" w:rsidRDefault="00B36113" w:rsidP="00904426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646"/>
        <w:gridCol w:w="4565"/>
        <w:gridCol w:w="4820"/>
      </w:tblGrid>
      <w:tr w:rsidR="003A3769" w:rsidRPr="00904426" w:rsidTr="00A62CEA">
        <w:tc>
          <w:tcPr>
            <w:tcW w:w="646" w:type="dxa"/>
          </w:tcPr>
          <w:p w:rsidR="003A3769" w:rsidRPr="00904426" w:rsidRDefault="00796331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96331" w:rsidRPr="00904426" w:rsidRDefault="00796331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565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796331" w:rsidRPr="00904426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796331" w:rsidRPr="00904426">
              <w:rPr>
                <w:rFonts w:ascii="Times New Roman" w:hAnsi="Times New Roman" w:cs="Times New Roman"/>
                <w:sz w:val="28"/>
                <w:szCs w:val="28"/>
              </w:rPr>
              <w:t>Графическое изображение</w:t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796331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65" w:type="dxa"/>
          </w:tcPr>
          <w:p w:rsidR="003A3769" w:rsidRPr="00904426" w:rsidRDefault="00796331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Готовим нужные материалы и инструменты для изготовления колечка из бисера.</w:t>
            </w:r>
            <w:r w:rsidR="00E678AF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Отрезаем 6</w:t>
            </w:r>
            <w:r w:rsidR="00D201B6" w:rsidRPr="00904426">
              <w:rPr>
                <w:rFonts w:ascii="Times New Roman" w:hAnsi="Times New Roman" w:cs="Times New Roman"/>
                <w:sz w:val="28"/>
                <w:szCs w:val="28"/>
              </w:rPr>
              <w:t>0 см. лески.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715C47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26791" cy="1285875"/>
                  <wp:effectExtent l="19050" t="0" r="2009" b="0"/>
                  <wp:docPr id="1" name="Рисунок 1" descr="C:\Users\Я\Documents\Документы на 2023 - 2024 уч. год\Фото\Мастер-класс Колечко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Я\Documents\Документы на 2023 - 2024 уч. год\Фото\Мастер-класс Колечко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089" cy="1295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D21AF8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65" w:type="dxa"/>
          </w:tcPr>
          <w:p w:rsidR="003A3769" w:rsidRPr="00904426" w:rsidRDefault="00294B3F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Нанизываем на левый</w:t>
            </w:r>
            <w:r w:rsidR="00D201B6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коне</w:t>
            </w:r>
            <w:r w:rsidR="00E678AF" w:rsidRPr="00904426">
              <w:rPr>
                <w:rFonts w:ascii="Times New Roman" w:hAnsi="Times New Roman" w:cs="Times New Roman"/>
                <w:sz w:val="28"/>
                <w:szCs w:val="28"/>
              </w:rPr>
              <w:t>ц лески 4 бисерины желтого</w:t>
            </w:r>
            <w:r w:rsidR="00D201B6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и 1 бисерину черного цвета, располагаем их посередине лески. </w:t>
            </w:r>
            <w:r w:rsidR="00E678AF" w:rsidRPr="00904426">
              <w:rPr>
                <w:rFonts w:ascii="Times New Roman" w:hAnsi="Times New Roman" w:cs="Times New Roman"/>
                <w:sz w:val="28"/>
                <w:szCs w:val="28"/>
              </w:rPr>
              <w:t>Прох</w:t>
            </w:r>
            <w:r w:rsidR="00E207AD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одим </w:t>
            </w:r>
            <w:r w:rsidR="00E678AF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левым </w:t>
            </w:r>
            <w:r w:rsidR="00E207AD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концом лески через 3 и 4 бисерины. 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D21AF8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57375" cy="1130737"/>
                  <wp:effectExtent l="19050" t="0" r="9525" b="0"/>
                  <wp:docPr id="2" name="Рисунок 2" descr="C:\Users\Я\Documents\Документы на 2023 - 2024 уч. год\Фото\Мастер-класс Колечко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Я\Documents\Документы на 2023 - 2024 уч. год\Фото\Мастер-класс Колечко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1307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5378CD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565" w:type="dxa"/>
          </w:tcPr>
          <w:p w:rsidR="003A3769" w:rsidRPr="00904426" w:rsidRDefault="00E678AF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 правый коне</w:t>
            </w:r>
            <w:r w:rsidR="00D72A1E" w:rsidRPr="00904426">
              <w:rPr>
                <w:rFonts w:ascii="Times New Roman" w:hAnsi="Times New Roman" w:cs="Times New Roman"/>
                <w:sz w:val="28"/>
                <w:szCs w:val="28"/>
              </w:rPr>
              <w:t>ц лески нанизываем 2 бисерины жё</w:t>
            </w: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лтого цвета</w:t>
            </w:r>
            <w:r w:rsidR="00D72A1E" w:rsidRPr="009044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5378CD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73998" cy="1219200"/>
                  <wp:effectExtent l="19050" t="0" r="0" b="0"/>
                  <wp:docPr id="4" name="Рисунок 4" descr="C:\Users\Я\Documents\Документы на 2023 - 2024 уч. год\Фото\Мастер-класс Колечко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Я\Documents\Документы на 2023 - 2024 уч. год\Фото\Мастер-класс Колечко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6537" t="13274" r="16537" b="132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998" cy="121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D72A1E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65" w:type="dxa"/>
          </w:tcPr>
          <w:p w:rsidR="003A3769" w:rsidRPr="00904426" w:rsidRDefault="00D72A1E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Правым концом лески проходим через черную бисерину и 5,6 бисерины.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D72A1E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39182" cy="1138047"/>
                  <wp:effectExtent l="19050" t="0" r="0" b="0"/>
                  <wp:docPr id="3" name="Рисунок 1" descr="C:\Users\Я\Documents\Документы на 2023 - 2024 уч. год\Фото\Мастер-класс Колечко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Я\Documents\Документы на 2023 - 2024 уч. год\Фото\Мастер-класс Колечко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996" cy="11398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D72A1E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65" w:type="dxa"/>
          </w:tcPr>
          <w:p w:rsidR="003A3769" w:rsidRPr="00904426" w:rsidRDefault="00D72A1E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Затягиваем концы лески.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D72A1E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2967" cy="1074034"/>
                  <wp:effectExtent l="19050" t="0" r="7733" b="0"/>
                  <wp:docPr id="5" name="Рисунок 2" descr="C:\Users\Я\Documents\Документы на 2023 - 2024 уч. год\Фото\Мастер-класс Колечко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Я\Documents\Документы на 2023 - 2024 уч. год\Фото\Мастер-класс Колечко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056" cy="1078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D72A1E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65" w:type="dxa"/>
          </w:tcPr>
          <w:p w:rsidR="003A3769" w:rsidRPr="00904426" w:rsidRDefault="00D72A1E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 левый конец лески нанизываем 2 бисерины жёлтого цвета и правым</w:t>
            </w:r>
            <w:r w:rsidR="00155DE6"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концом лески проходим через</w:t>
            </w: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2 бисерины </w:t>
            </w:r>
            <w:r w:rsidR="007B1A54" w:rsidRPr="00904426">
              <w:rPr>
                <w:rFonts w:ascii="Times New Roman" w:hAnsi="Times New Roman" w:cs="Times New Roman"/>
                <w:sz w:val="28"/>
                <w:szCs w:val="28"/>
              </w:rPr>
              <w:t>навстречу левому концу.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tabs>
                <w:tab w:val="left" w:pos="969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7B1A54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96406" cy="1038225"/>
                  <wp:effectExtent l="19050" t="0" r="0" b="0"/>
                  <wp:docPr id="7" name="Рисунок 4" descr="C:\Users\Я\Documents\Документы на 2023 - 2024 уч. год\Фото\Мастер-класс Колечко\IMG_20240312_115940   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Я\Documents\Документы на 2023 - 2024 уч. год\Фото\Мастер-класс Колечко\IMG_20240312_115940   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8934" t="7499" r="11777" b="82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06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7B1A54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65" w:type="dxa"/>
          </w:tcPr>
          <w:p w:rsidR="003A3769" w:rsidRPr="00904426" w:rsidRDefault="00155DE6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Затягиваем концы лески. Получается первый цветочек.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7B1A54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3080" cy="1033445"/>
                  <wp:effectExtent l="19050" t="0" r="7620" b="0"/>
                  <wp:docPr id="8" name="Рисунок 5" descr="C:\Users\Я\Documents\Документы на 2023 - 2024 уч. год\Фото\Мастер-класс Колечко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Я\Documents\Документы на 2023 - 2024 уч. год\Фото\Мастер-класс Колечко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t="12707" b="166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80" cy="1033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155DE6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65" w:type="dxa"/>
          </w:tcPr>
          <w:p w:rsidR="003A3769" w:rsidRPr="00904426" w:rsidRDefault="00155DE6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Нанизываем по 1 бисерины зелёного цвета на правый и левый конец лески.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155DE6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1175" cy="1167309"/>
                  <wp:effectExtent l="19050" t="0" r="9525" b="0"/>
                  <wp:docPr id="9" name="Рисунок 6" descr="C:\Users\Я\Documents\Документы на 2023 - 2024 уч. год\Фото\Мастер-класс Колечко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Я\Documents\Документы на 2023 - 2024 уч. год\Фото\Мастер-класс Колечко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9642" b="8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1673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769" w:rsidRPr="00904426" w:rsidTr="00A62CEA">
        <w:tc>
          <w:tcPr>
            <w:tcW w:w="646" w:type="dxa"/>
          </w:tcPr>
          <w:p w:rsidR="003A3769" w:rsidRPr="00904426" w:rsidRDefault="00155DE6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65" w:type="dxa"/>
          </w:tcPr>
          <w:p w:rsidR="003A3769" w:rsidRPr="00904426" w:rsidRDefault="00155DE6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 левый конец лески нанизываем 2 бисерины жёлтого цвета и правым концом лески проходим через 2 бисерины навстречу левому концу.</w:t>
            </w:r>
          </w:p>
        </w:tc>
        <w:tc>
          <w:tcPr>
            <w:tcW w:w="4820" w:type="dxa"/>
          </w:tcPr>
          <w:p w:rsidR="003A3769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155DE6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00225" cy="1183199"/>
                  <wp:effectExtent l="19050" t="0" r="9525" b="0"/>
                  <wp:docPr id="13" name="Рисунок 13" descr="C:\Users\Я\Documents\Документы на 2023 - 2024 уч. год\Фото\Мастер-класс Колечко\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Я\Documents\Документы на 2023 - 2024 уч. год\Фото\Мастер-класс Колечко\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287" cy="11838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5DE6" w:rsidRPr="00904426" w:rsidTr="00A62CEA">
        <w:tc>
          <w:tcPr>
            <w:tcW w:w="646" w:type="dxa"/>
          </w:tcPr>
          <w:p w:rsidR="00155DE6" w:rsidRPr="00904426" w:rsidRDefault="00155DE6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65" w:type="dxa"/>
          </w:tcPr>
          <w:p w:rsidR="00155DE6" w:rsidRPr="00904426" w:rsidRDefault="00294B3F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Нанизываем на левый конец лески 2 бисерины желтого и 1 бисерину черного цвета. Проходим левым концом лески через 2 жёлтые бисерины.</w:t>
            </w:r>
          </w:p>
        </w:tc>
        <w:tc>
          <w:tcPr>
            <w:tcW w:w="4820" w:type="dxa"/>
          </w:tcPr>
          <w:p w:rsidR="00155DE6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155DE6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3080" cy="1156171"/>
                  <wp:effectExtent l="19050" t="0" r="7620" b="0"/>
                  <wp:docPr id="14" name="Рисунок 14" descr="C:\Users\Я\Documents\Документы на 2023 - 2024 уч. год\Фото\Мастер-класс Колечко\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Я\Documents\Документы на 2023 - 2024 уч. год\Фото\Мастер-класс Колечко\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t="9449" b="7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80" cy="11561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5DE6" w:rsidRPr="00904426" w:rsidTr="00A62CEA">
        <w:tc>
          <w:tcPr>
            <w:tcW w:w="646" w:type="dxa"/>
          </w:tcPr>
          <w:p w:rsidR="00155DE6" w:rsidRPr="00904426" w:rsidRDefault="00294B3F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65" w:type="dxa"/>
          </w:tcPr>
          <w:p w:rsidR="00155DE6" w:rsidRPr="00904426" w:rsidRDefault="00294B3F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 правый конец лески нанизываем 2 бисерины жёлтого цвета и проходим через чёрную и две жёлтые бисерины. Смотри рисунок 4.</w:t>
            </w:r>
          </w:p>
        </w:tc>
        <w:tc>
          <w:tcPr>
            <w:tcW w:w="4820" w:type="dxa"/>
          </w:tcPr>
          <w:p w:rsidR="00155DE6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294B3F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3080" cy="1264379"/>
                  <wp:effectExtent l="19050" t="0" r="7620" b="0"/>
                  <wp:docPr id="15" name="Рисунок 15" descr="C:\Users\Я\Documents\Документы на 2023 - 2024 уч. год\Фото\Мастер-класс Колечко\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Я\Documents\Документы на 2023 - 2024 уч. год\Фото\Мастер-класс Колечко\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1823" b="18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80" cy="12643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5DE6" w:rsidRPr="00904426" w:rsidTr="00A62CEA">
        <w:tc>
          <w:tcPr>
            <w:tcW w:w="646" w:type="dxa"/>
          </w:tcPr>
          <w:p w:rsidR="00155DE6" w:rsidRPr="00904426" w:rsidRDefault="00294B3F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65" w:type="dxa"/>
          </w:tcPr>
          <w:p w:rsidR="00155DE6" w:rsidRPr="00904426" w:rsidRDefault="002728A8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На левый конец лески нанизываем 2 бисерины жёлтого цвета и правым концом  проходим через 2 бисерины навстречу левому концу.</w:t>
            </w:r>
          </w:p>
        </w:tc>
        <w:tc>
          <w:tcPr>
            <w:tcW w:w="4820" w:type="dxa"/>
          </w:tcPr>
          <w:p w:rsidR="00155DE6" w:rsidRPr="00904426" w:rsidRDefault="00A62CEA" w:rsidP="00904426">
            <w:pPr>
              <w:tabs>
                <w:tab w:val="left" w:pos="3551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294B3F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84985" cy="1271015"/>
                  <wp:effectExtent l="19050" t="0" r="5715" b="0"/>
                  <wp:docPr id="16" name="Рисунок 16" descr="C:\Users\Я\Documents\Документы на 2023 - 2024 уч. год\Фото\Мастер-класс Колечко\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Я\Documents\Документы на 2023 - 2024 уч. год\Фото\Мастер-класс Колечко\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7379" t="4557" r="8608" b="10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985" cy="1271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5DE6" w:rsidRPr="00904426" w:rsidTr="00A62CEA">
        <w:tc>
          <w:tcPr>
            <w:tcW w:w="646" w:type="dxa"/>
          </w:tcPr>
          <w:p w:rsidR="00155DE6" w:rsidRPr="00904426" w:rsidRDefault="002728A8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65" w:type="dxa"/>
          </w:tcPr>
          <w:p w:rsidR="00155DE6" w:rsidRPr="00904426" w:rsidRDefault="00A62CEA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2728A8" w:rsidRPr="00904426">
              <w:rPr>
                <w:rFonts w:ascii="Times New Roman" w:hAnsi="Times New Roman" w:cs="Times New Roman"/>
                <w:sz w:val="28"/>
                <w:szCs w:val="28"/>
              </w:rPr>
              <w:t>летём 8 или 9 цветочков.</w:t>
            </w:r>
          </w:p>
        </w:tc>
        <w:tc>
          <w:tcPr>
            <w:tcW w:w="4820" w:type="dxa"/>
          </w:tcPr>
          <w:p w:rsidR="00155DE6" w:rsidRPr="00904426" w:rsidRDefault="002728A8" w:rsidP="00904426">
            <w:pPr>
              <w:spacing w:line="276" w:lineRule="auto"/>
              <w:ind w:left="203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3225" cy="1264191"/>
                  <wp:effectExtent l="19050" t="0" r="9525" b="0"/>
                  <wp:docPr id="17" name="Рисунок 17" descr="C:\Users\Я\Documents\Документы на 2023 - 2024 уч. год\Фото\Мастер-класс Колечко\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Я\Documents\Документы на 2023 - 2024 уч. год\Фото\Мастер-класс Колечко\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2641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8A8" w:rsidRPr="00904426" w:rsidTr="00A62CEA">
        <w:tc>
          <w:tcPr>
            <w:tcW w:w="646" w:type="dxa"/>
          </w:tcPr>
          <w:p w:rsidR="002728A8" w:rsidRPr="00904426" w:rsidRDefault="002728A8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65" w:type="dxa"/>
          </w:tcPr>
          <w:p w:rsidR="002728A8" w:rsidRPr="00904426" w:rsidRDefault="00732A08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Одним концом лески проходим через 2 жёлтые бисерины первого цветочка, завязываем три узелочка и концы лески прячем в 3 бисерины</w:t>
            </w:r>
            <w:r w:rsidR="00A62CEA" w:rsidRPr="009044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2728A8" w:rsidRPr="00904426" w:rsidRDefault="00A62CEA" w:rsidP="00904426">
            <w:pPr>
              <w:tabs>
                <w:tab w:val="left" w:pos="3566"/>
                <w:tab w:val="left" w:pos="3821"/>
              </w:tabs>
              <w:spacing w:line="276" w:lineRule="auto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    </w:t>
            </w:r>
            <w:r w:rsidR="002728A8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15484" cy="1419225"/>
                  <wp:effectExtent l="19050" t="0" r="0" b="0"/>
                  <wp:docPr id="18" name="Рисунок 18" descr="C:\Users\Я\Documents\Документы на 2023 - 2024 уч. год\Фото\Мастер-класс Колечко\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Я\Documents\Документы на 2023 - 2024 уч. год\Фото\Мастер-класс Колечко\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l="1838" r="22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5484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8A8" w:rsidRPr="00904426" w:rsidTr="00A62CEA">
        <w:tc>
          <w:tcPr>
            <w:tcW w:w="646" w:type="dxa"/>
          </w:tcPr>
          <w:p w:rsidR="002728A8" w:rsidRPr="00904426" w:rsidRDefault="00732A08" w:rsidP="00904426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65" w:type="dxa"/>
          </w:tcPr>
          <w:p w:rsidR="002728A8" w:rsidRPr="00904426" w:rsidRDefault="00D06CDF" w:rsidP="009044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4426">
              <w:rPr>
                <w:rFonts w:ascii="Times New Roman" w:hAnsi="Times New Roman" w:cs="Times New Roman"/>
                <w:sz w:val="28"/>
                <w:szCs w:val="28"/>
              </w:rPr>
              <w:t>Вот такое кольцо из бисера должно получиться.</w:t>
            </w:r>
          </w:p>
        </w:tc>
        <w:tc>
          <w:tcPr>
            <w:tcW w:w="4820" w:type="dxa"/>
          </w:tcPr>
          <w:p w:rsidR="002728A8" w:rsidRPr="00904426" w:rsidRDefault="005B281F" w:rsidP="00904426">
            <w:pPr>
              <w:spacing w:line="276" w:lineRule="auto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    </w:t>
            </w:r>
            <w:r w:rsidR="00732A08" w:rsidRPr="0090442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65633" cy="1314450"/>
                  <wp:effectExtent l="19050" t="0" r="1267" b="0"/>
                  <wp:docPr id="19" name="Рисунок 19" descr="C:\Users\Я\Documents\Документы на 2023 - 2024 уч. год\Фото\Мастер-класс Колечко\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Я\Documents\Документы на 2023 - 2024 уч. год\Фото\Мастер-класс Колечко\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 t="10776" b="112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8984" cy="13168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A3769" w:rsidRPr="00904426" w:rsidRDefault="003A3769" w:rsidP="0090442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64F40" w:rsidRPr="00904426" w:rsidRDefault="00864F40" w:rsidP="0090442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0442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A62CEA" w:rsidRPr="00904426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904426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5B281F" w:rsidRPr="00904426" w:rsidRDefault="005B281F" w:rsidP="0090442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41EE6" w:rsidRPr="00904426" w:rsidRDefault="00864F40" w:rsidP="009044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1. </w:t>
      </w:r>
      <w:r w:rsidR="00641EE6" w:rsidRPr="00904426">
        <w:rPr>
          <w:rFonts w:ascii="Times New Roman" w:hAnsi="Times New Roman" w:cs="Times New Roman"/>
          <w:sz w:val="28"/>
          <w:szCs w:val="28"/>
        </w:rPr>
        <w:t xml:space="preserve">Зайцева А.А., Бисер. Полный курс по техникам работы с бисером. – </w:t>
      </w:r>
    </w:p>
    <w:p w:rsidR="00864F40" w:rsidRPr="00904426" w:rsidRDefault="005B281F" w:rsidP="0090442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04426">
        <w:rPr>
          <w:rFonts w:ascii="Times New Roman" w:hAnsi="Times New Roman" w:cs="Times New Roman"/>
          <w:sz w:val="28"/>
          <w:szCs w:val="28"/>
        </w:rPr>
        <w:t xml:space="preserve">    </w:t>
      </w:r>
      <w:r w:rsidR="00641EE6" w:rsidRPr="00904426">
        <w:rPr>
          <w:rFonts w:ascii="Times New Roman" w:hAnsi="Times New Roman" w:cs="Times New Roman"/>
          <w:sz w:val="28"/>
          <w:szCs w:val="28"/>
        </w:rPr>
        <w:t xml:space="preserve">Москва: </w:t>
      </w:r>
      <w:proofErr w:type="spellStart"/>
      <w:r w:rsidR="00641EE6" w:rsidRPr="00904426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="00641EE6" w:rsidRPr="00904426">
        <w:rPr>
          <w:rFonts w:ascii="Times New Roman" w:hAnsi="Times New Roman" w:cs="Times New Roman"/>
          <w:sz w:val="28"/>
          <w:szCs w:val="28"/>
        </w:rPr>
        <w:t>, 2024 год – 208 с.</w:t>
      </w:r>
    </w:p>
    <w:sectPr w:rsidR="00864F40" w:rsidRPr="00904426" w:rsidSect="002728A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6E40"/>
    <w:rsid w:val="000D6E40"/>
    <w:rsid w:val="00155DE6"/>
    <w:rsid w:val="001F767D"/>
    <w:rsid w:val="002728A8"/>
    <w:rsid w:val="00294B3F"/>
    <w:rsid w:val="002F173A"/>
    <w:rsid w:val="003A3769"/>
    <w:rsid w:val="003E79D1"/>
    <w:rsid w:val="004B7387"/>
    <w:rsid w:val="004F08D6"/>
    <w:rsid w:val="00520568"/>
    <w:rsid w:val="005378CD"/>
    <w:rsid w:val="005773E8"/>
    <w:rsid w:val="00587022"/>
    <w:rsid w:val="005A691F"/>
    <w:rsid w:val="005B281F"/>
    <w:rsid w:val="00641EE6"/>
    <w:rsid w:val="00643C84"/>
    <w:rsid w:val="00693369"/>
    <w:rsid w:val="006C3EEF"/>
    <w:rsid w:val="00715C47"/>
    <w:rsid w:val="00732A08"/>
    <w:rsid w:val="00796331"/>
    <w:rsid w:val="007B1A54"/>
    <w:rsid w:val="00827303"/>
    <w:rsid w:val="00864F40"/>
    <w:rsid w:val="00887858"/>
    <w:rsid w:val="008910EF"/>
    <w:rsid w:val="00904426"/>
    <w:rsid w:val="009A13EF"/>
    <w:rsid w:val="00A62CEA"/>
    <w:rsid w:val="00AF0A22"/>
    <w:rsid w:val="00B36113"/>
    <w:rsid w:val="00B91F8B"/>
    <w:rsid w:val="00C44880"/>
    <w:rsid w:val="00CE70F7"/>
    <w:rsid w:val="00D06CDF"/>
    <w:rsid w:val="00D201B6"/>
    <w:rsid w:val="00D21AF8"/>
    <w:rsid w:val="00D72A1E"/>
    <w:rsid w:val="00D75AFF"/>
    <w:rsid w:val="00DA2798"/>
    <w:rsid w:val="00DC1885"/>
    <w:rsid w:val="00DD3C30"/>
    <w:rsid w:val="00DF1EBD"/>
    <w:rsid w:val="00E207AD"/>
    <w:rsid w:val="00E678AF"/>
    <w:rsid w:val="00E854CE"/>
    <w:rsid w:val="00F003ED"/>
    <w:rsid w:val="00F6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038DE"/>
  <w15:docId w15:val="{55B2B28B-98A1-4D0B-AEA5-F090A4746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7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5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5C4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62C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C1BF6-E389-413B-88A0-0D9FBC445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 Windows</cp:lastModifiedBy>
  <cp:revision>3</cp:revision>
  <dcterms:created xsi:type="dcterms:W3CDTF">2024-03-14T05:22:00Z</dcterms:created>
  <dcterms:modified xsi:type="dcterms:W3CDTF">2024-03-14T06:03:00Z</dcterms:modified>
</cp:coreProperties>
</file>